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543b02e60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9c47afbfa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Zabludov,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0e757676948ab" /><Relationship Type="http://schemas.openxmlformats.org/officeDocument/2006/relationships/numbering" Target="/word/numbering.xml" Id="R51d6b86615aa44eb" /><Relationship Type="http://schemas.openxmlformats.org/officeDocument/2006/relationships/settings" Target="/word/settings.xml" Id="Reeb9184561bb4769" /><Relationship Type="http://schemas.openxmlformats.org/officeDocument/2006/relationships/image" Target="/word/media/16ee08b9-a7bb-4b3e-9df6-364223a01ed5.png" Id="R3859c47afbfa4667" /></Relationships>
</file>