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15bbb7ad5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4c373405e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Zabori,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35c9c4c0146c3" /><Relationship Type="http://schemas.openxmlformats.org/officeDocument/2006/relationships/numbering" Target="/word/numbering.xml" Id="R4e5ce5e1fb484ca1" /><Relationship Type="http://schemas.openxmlformats.org/officeDocument/2006/relationships/settings" Target="/word/settings.xml" Id="R71feea67bb414ce1" /><Relationship Type="http://schemas.openxmlformats.org/officeDocument/2006/relationships/image" Target="/word/media/4891b48d-60e1-4c82-9828-404f137b94d1.png" Id="R7604c373405e436e" /></Relationships>
</file>