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7817a9444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8af69cf6f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Zabrani,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01252853749bd" /><Relationship Type="http://schemas.openxmlformats.org/officeDocument/2006/relationships/numbering" Target="/word/numbering.xml" Id="R4fea3eb0c3b342ed" /><Relationship Type="http://schemas.openxmlformats.org/officeDocument/2006/relationships/settings" Target="/word/settings.xml" Id="R57fc7d98fad14771" /><Relationship Type="http://schemas.openxmlformats.org/officeDocument/2006/relationships/image" Target="/word/media/1e405efd-e9ab-4696-afe7-2c1eb06283b2.png" Id="Rebf8af69cf6f4741" /></Relationships>
</file>