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e23224f54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aeee2a645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Zadni Doubice,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81e731dd746d6" /><Relationship Type="http://schemas.openxmlformats.org/officeDocument/2006/relationships/numbering" Target="/word/numbering.xml" Id="Raf8bd944b4a54932" /><Relationship Type="http://schemas.openxmlformats.org/officeDocument/2006/relationships/settings" Target="/word/settings.xml" Id="Ra3d2482922ef4382" /><Relationship Type="http://schemas.openxmlformats.org/officeDocument/2006/relationships/image" Target="/word/media/9365f59f-87cc-41cd-806e-52e0b158ba97.png" Id="Rd41aeee2a64549ce" /></Relationships>
</file>