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7fb59f34da43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690b8d5a9547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Zadni Zvonkova,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0e82c8e62e4fb9" /><Relationship Type="http://schemas.openxmlformats.org/officeDocument/2006/relationships/numbering" Target="/word/numbering.xml" Id="R7e36f4cc26de4599" /><Relationship Type="http://schemas.openxmlformats.org/officeDocument/2006/relationships/settings" Target="/word/settings.xml" Id="R26b7a4539d904458" /><Relationship Type="http://schemas.openxmlformats.org/officeDocument/2006/relationships/image" Target="/word/media/91bf0e94-31f8-4b38-be55-607c247a345f.png" Id="Re8690b8d5a954799" /></Relationships>
</file>