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0fd5492b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bb110ae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b2ea2dde4230" /><Relationship Type="http://schemas.openxmlformats.org/officeDocument/2006/relationships/numbering" Target="/word/numbering.xml" Id="Rcee29018471c4557" /><Relationship Type="http://schemas.openxmlformats.org/officeDocument/2006/relationships/settings" Target="/word/settings.xml" Id="Raa63553d1fc340b2" /><Relationship Type="http://schemas.openxmlformats.org/officeDocument/2006/relationships/image" Target="/word/media/c294d60f-897d-4012-9331-c92fd7f1ea0a.png" Id="R9533bb110ae14724" /></Relationships>
</file>