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5d4ec49d9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1dd67f5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Zadrazany,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6376fd8d489f" /><Relationship Type="http://schemas.openxmlformats.org/officeDocument/2006/relationships/numbering" Target="/word/numbering.xml" Id="R151d3262079a45cd" /><Relationship Type="http://schemas.openxmlformats.org/officeDocument/2006/relationships/settings" Target="/word/settings.xml" Id="R7491db87fed84e72" /><Relationship Type="http://schemas.openxmlformats.org/officeDocument/2006/relationships/image" Target="/word/media/8fed7842-a713-4130-bde5-165f3ed7c587.png" Id="R95ee1dd67f574366" /></Relationships>
</file>