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fa0a32e8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d9c649836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Zadub,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727eca35d46aa" /><Relationship Type="http://schemas.openxmlformats.org/officeDocument/2006/relationships/numbering" Target="/word/numbering.xml" Id="R85b72eed05114c2a" /><Relationship Type="http://schemas.openxmlformats.org/officeDocument/2006/relationships/settings" Target="/word/settings.xml" Id="R61c27506f9364272" /><Relationship Type="http://schemas.openxmlformats.org/officeDocument/2006/relationships/image" Target="/word/media/98429ade-06dd-452a-8365-d4d6817d4015.png" Id="Rb32d9c6498364baa" /></Relationships>
</file>