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e3299eed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d2043417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77f8a868d4a62" /><Relationship Type="http://schemas.openxmlformats.org/officeDocument/2006/relationships/numbering" Target="/word/numbering.xml" Id="R8e21eb802c19454a" /><Relationship Type="http://schemas.openxmlformats.org/officeDocument/2006/relationships/settings" Target="/word/settings.xml" Id="Rc66d011537cd4241" /><Relationship Type="http://schemas.openxmlformats.org/officeDocument/2006/relationships/image" Target="/word/media/301cdba3-f29b-4396-a25a-7642386cb4c6.png" Id="Rda4d2043417d4dc3" /></Relationships>
</file>