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0f489cba1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8d9f8db61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Zahori u Milicina,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9570e4f694cce" /><Relationship Type="http://schemas.openxmlformats.org/officeDocument/2006/relationships/numbering" Target="/word/numbering.xml" Id="R1ea37a330a474fd3" /><Relationship Type="http://schemas.openxmlformats.org/officeDocument/2006/relationships/settings" Target="/word/settings.xml" Id="R72124ac4c733451f" /><Relationship Type="http://schemas.openxmlformats.org/officeDocument/2006/relationships/image" Target="/word/media/48afb23f-fa02-45c0-9c1d-c1d54d480ed8.png" Id="R5098d9f8db614ab1" /></Relationships>
</file>