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96b3459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9a8bd440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2ad456d1649e1" /><Relationship Type="http://schemas.openxmlformats.org/officeDocument/2006/relationships/numbering" Target="/word/numbering.xml" Id="R625e5da1bb634321" /><Relationship Type="http://schemas.openxmlformats.org/officeDocument/2006/relationships/settings" Target="/word/settings.xml" Id="Rc7a99a5f3e9f4129" /><Relationship Type="http://schemas.openxmlformats.org/officeDocument/2006/relationships/image" Target="/word/media/d0cbf791-b0c6-40b9-aa0e-01970faf6c2f.png" Id="R0cb9a8bd440342ad" /></Relationships>
</file>