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0dfcc6e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f570386e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Zajezdec,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08ce00514839" /><Relationship Type="http://schemas.openxmlformats.org/officeDocument/2006/relationships/numbering" Target="/word/numbering.xml" Id="Rf5911a8fc681449b" /><Relationship Type="http://schemas.openxmlformats.org/officeDocument/2006/relationships/settings" Target="/word/settings.xml" Id="Rd8c2925ae8d94125" /><Relationship Type="http://schemas.openxmlformats.org/officeDocument/2006/relationships/image" Target="/word/media/7d9ced2f-d1e8-4994-a0ba-517b4d05d60d.png" Id="R3658f570386e4f52" /></Relationships>
</file>