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a7fc7d57f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90bc0b01c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Zakolany,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23d19eace49f7" /><Relationship Type="http://schemas.openxmlformats.org/officeDocument/2006/relationships/numbering" Target="/word/numbering.xml" Id="Rde8c8f1b19044ba4" /><Relationship Type="http://schemas.openxmlformats.org/officeDocument/2006/relationships/settings" Target="/word/settings.xml" Id="Rff3e16b026f3454e" /><Relationship Type="http://schemas.openxmlformats.org/officeDocument/2006/relationships/image" Target="/word/media/39e81dab-408c-4ca6-a36b-d184b11dfed2.png" Id="Rb2690bc0b01c4e15" /></Relationships>
</file>