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63e00a9f9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0dbec186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Zakravi,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e17325e9b40c3" /><Relationship Type="http://schemas.openxmlformats.org/officeDocument/2006/relationships/numbering" Target="/word/numbering.xml" Id="R161d6c0d73114119" /><Relationship Type="http://schemas.openxmlformats.org/officeDocument/2006/relationships/settings" Target="/word/settings.xml" Id="R20cd41419127466c" /><Relationship Type="http://schemas.openxmlformats.org/officeDocument/2006/relationships/image" Target="/word/media/67559e7d-9d8d-4f75-ba11-9a7b91de4756.png" Id="Rb9e0dbec1869410c" /></Relationships>
</file>