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c69f5043b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a4e041fb4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d83c1ea674ed7" /><Relationship Type="http://schemas.openxmlformats.org/officeDocument/2006/relationships/numbering" Target="/word/numbering.xml" Id="R052dba976ff04f1e" /><Relationship Type="http://schemas.openxmlformats.org/officeDocument/2006/relationships/settings" Target="/word/settings.xml" Id="Rbdeb1bea44234170" /><Relationship Type="http://schemas.openxmlformats.org/officeDocument/2006/relationships/image" Target="/word/media/e8d8087d-bd0f-4af2-818a-dcf5f87ae87b.png" Id="R3b0a4e041fb44a33" /></Relationships>
</file>