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5213018f5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dd7a04714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Zalazany,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01262d3684231" /><Relationship Type="http://schemas.openxmlformats.org/officeDocument/2006/relationships/numbering" Target="/word/numbering.xml" Id="Rd40a04316a9e49fc" /><Relationship Type="http://schemas.openxmlformats.org/officeDocument/2006/relationships/settings" Target="/word/settings.xml" Id="R017a412d53fd42e9" /><Relationship Type="http://schemas.openxmlformats.org/officeDocument/2006/relationships/image" Target="/word/media/7cb9c7ed-61f8-47e9-bf95-07006bae04f2.png" Id="Rfacdd7a047144fdc" /></Relationships>
</file>