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b95ed5123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66f9d0c0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Zamek Zd'ar nad Sazavou II,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897475eb448ad" /><Relationship Type="http://schemas.openxmlformats.org/officeDocument/2006/relationships/numbering" Target="/word/numbering.xml" Id="R7bfd7c0605e4459c" /><Relationship Type="http://schemas.openxmlformats.org/officeDocument/2006/relationships/settings" Target="/word/settings.xml" Id="R3179aaa7df68431c" /><Relationship Type="http://schemas.openxmlformats.org/officeDocument/2006/relationships/image" Target="/word/media/5beaee54-503d-4adf-a285-20ba842192d3.png" Id="Refb66f9d0c084d02" /></Relationships>
</file>