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5204af8ca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d3c708021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Zaskali,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0df57c22c4737" /><Relationship Type="http://schemas.openxmlformats.org/officeDocument/2006/relationships/numbering" Target="/word/numbering.xml" Id="Rf7162d95008a470d" /><Relationship Type="http://schemas.openxmlformats.org/officeDocument/2006/relationships/settings" Target="/word/settings.xml" Id="Radd979ba7f9840c9" /><Relationship Type="http://schemas.openxmlformats.org/officeDocument/2006/relationships/image" Target="/word/media/04109775-ee77-4578-85b0-7334fa03af83.png" Id="R22fd3c7080214e35" /></Relationships>
</file>