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61a31c45a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54c983074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Zastrani,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406ee84a24766" /><Relationship Type="http://schemas.openxmlformats.org/officeDocument/2006/relationships/numbering" Target="/word/numbering.xml" Id="R0737c9ee23b2446d" /><Relationship Type="http://schemas.openxmlformats.org/officeDocument/2006/relationships/settings" Target="/word/settings.xml" Id="Reccea9ecce6049fc" /><Relationship Type="http://schemas.openxmlformats.org/officeDocument/2006/relationships/image" Target="/word/media/329e3537-46fe-4e0a-adac-4aec78b510eb.png" Id="R8d054c98307441ac" /></Relationships>
</file>