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b2979f050042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361b93d44348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Zavisice,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cce9f466f14ff7" /><Relationship Type="http://schemas.openxmlformats.org/officeDocument/2006/relationships/numbering" Target="/word/numbering.xml" Id="Rdf207b2065654e30" /><Relationship Type="http://schemas.openxmlformats.org/officeDocument/2006/relationships/settings" Target="/word/settings.xml" Id="R758e7ceb37a34c55" /><Relationship Type="http://schemas.openxmlformats.org/officeDocument/2006/relationships/image" Target="/word/media/848378fc-9a18-4aa2-9638-3516222b12b6.png" Id="R9d361b93d4434833" /></Relationships>
</file>