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9c7e15ab9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69dec15e3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Zavisin,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d35bce68f4b68" /><Relationship Type="http://schemas.openxmlformats.org/officeDocument/2006/relationships/numbering" Target="/word/numbering.xml" Id="Rd1b52d7d19b94a52" /><Relationship Type="http://schemas.openxmlformats.org/officeDocument/2006/relationships/settings" Target="/word/settings.xml" Id="Rda686529d59f4cb3" /><Relationship Type="http://schemas.openxmlformats.org/officeDocument/2006/relationships/image" Target="/word/media/f37dd8d1-372b-4e37-be0e-cb5c20508285.png" Id="R16769dec15e34f76" /></Relationships>
</file>