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7657fb031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6d1a9ba96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Zbislav,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dc4805250458f" /><Relationship Type="http://schemas.openxmlformats.org/officeDocument/2006/relationships/numbering" Target="/word/numbering.xml" Id="R15d9eae140bd4a42" /><Relationship Type="http://schemas.openxmlformats.org/officeDocument/2006/relationships/settings" Target="/word/settings.xml" Id="Radc1920b6a3a4f15" /><Relationship Type="http://schemas.openxmlformats.org/officeDocument/2006/relationships/image" Target="/word/media/ed174eb5-43f5-4337-ba2f-97d294e9b714.png" Id="Rd956d1a9ba964a11" /></Relationships>
</file>