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9e4b7ea0e442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227d8a50b24a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Zbizuby,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f93b7827b54a70" /><Relationship Type="http://schemas.openxmlformats.org/officeDocument/2006/relationships/numbering" Target="/word/numbering.xml" Id="Rcfa36425e6b64081" /><Relationship Type="http://schemas.openxmlformats.org/officeDocument/2006/relationships/settings" Target="/word/settings.xml" Id="Ra4d74e7684d543b5" /><Relationship Type="http://schemas.openxmlformats.org/officeDocument/2006/relationships/image" Target="/word/media/a579970b-8b5a-41bc-8c4c-969e8149bd1f.png" Id="Rbb227d8a50b24a47" /></Relationships>
</file>