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4778aee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89363bae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b89387ddb4fc0" /><Relationship Type="http://schemas.openxmlformats.org/officeDocument/2006/relationships/numbering" Target="/word/numbering.xml" Id="R35491dbcf7e64e5a" /><Relationship Type="http://schemas.openxmlformats.org/officeDocument/2006/relationships/settings" Target="/word/settings.xml" Id="R1a366b9621424ee0" /><Relationship Type="http://schemas.openxmlformats.org/officeDocument/2006/relationships/image" Target="/word/media/1604bdfc-4486-48e2-a031-97be1b97d6a5.png" Id="Reca89363baed4317" /></Relationships>
</file>