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60eb9e15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62c45d57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Zboznov,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2212815943b8" /><Relationship Type="http://schemas.openxmlformats.org/officeDocument/2006/relationships/numbering" Target="/word/numbering.xml" Id="R0babba2d56354d86" /><Relationship Type="http://schemas.openxmlformats.org/officeDocument/2006/relationships/settings" Target="/word/settings.xml" Id="R6aea066c48a84c7e" /><Relationship Type="http://schemas.openxmlformats.org/officeDocument/2006/relationships/image" Target="/word/media/904df58b-cd3f-4c43-9c37-32071dee9914.png" Id="R8b3e62c45d5740e0" /></Relationships>
</file>