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84b4ace3d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56636e799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Zbraslavice,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a0538dc2341bf" /><Relationship Type="http://schemas.openxmlformats.org/officeDocument/2006/relationships/numbering" Target="/word/numbering.xml" Id="R0eb484d341b64493" /><Relationship Type="http://schemas.openxmlformats.org/officeDocument/2006/relationships/settings" Target="/word/settings.xml" Id="R745b2a3e7e974a73" /><Relationship Type="http://schemas.openxmlformats.org/officeDocument/2006/relationships/image" Target="/word/media/ae678428-650a-4426-b1f3-c5a9bda9192d.png" Id="R2fe56636e7994ca2" /></Relationships>
</file>