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c3c9b2c8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d833e801a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Zbuch,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f14646eb44ea" /><Relationship Type="http://schemas.openxmlformats.org/officeDocument/2006/relationships/numbering" Target="/word/numbering.xml" Id="R5474746eace84390" /><Relationship Type="http://schemas.openxmlformats.org/officeDocument/2006/relationships/settings" Target="/word/settings.xml" Id="Rb29f923240e74af6" /><Relationship Type="http://schemas.openxmlformats.org/officeDocument/2006/relationships/image" Target="/word/media/88da44f7-59c8-4ae7-89c0-cc9cd14838ff.png" Id="R886d833e801a4c5e" /></Relationships>
</file>