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5ca745f35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62482bde0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Zbudov,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6a7956007473a" /><Relationship Type="http://schemas.openxmlformats.org/officeDocument/2006/relationships/numbering" Target="/word/numbering.xml" Id="Re99936c7c3f546b6" /><Relationship Type="http://schemas.openxmlformats.org/officeDocument/2006/relationships/settings" Target="/word/settings.xml" Id="R81e0584a32574ac4" /><Relationship Type="http://schemas.openxmlformats.org/officeDocument/2006/relationships/image" Target="/word/media/28ce0f15-17ab-460b-9ae1-ea22509de3c0.png" Id="R8bb62482bde04eca" /></Relationships>
</file>