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5f48034f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c5352519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Zd'arec,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a8dbe9bf44718" /><Relationship Type="http://schemas.openxmlformats.org/officeDocument/2006/relationships/numbering" Target="/word/numbering.xml" Id="Rc22531c4167b4688" /><Relationship Type="http://schemas.openxmlformats.org/officeDocument/2006/relationships/settings" Target="/word/settings.xml" Id="R07258769ff56455b" /><Relationship Type="http://schemas.openxmlformats.org/officeDocument/2006/relationships/image" Target="/word/media/8f6e5320-5deb-4ffe-bdf6-70332a1cc1a4.png" Id="R734c535251964c8c" /></Relationships>
</file>