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125b32c47e45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39bdc737e54d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Zd'ary,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b63dfc3c8f4ed3" /><Relationship Type="http://schemas.openxmlformats.org/officeDocument/2006/relationships/numbering" Target="/word/numbering.xml" Id="R4a2ed6efb37e4532" /><Relationship Type="http://schemas.openxmlformats.org/officeDocument/2006/relationships/settings" Target="/word/settings.xml" Id="R37a818910bcc448a" /><Relationship Type="http://schemas.openxmlformats.org/officeDocument/2006/relationships/image" Target="/word/media/b9ea4014-bce4-431d-9651-ef2e1150d8f9.png" Id="R3339bdc737e54d59" /></Relationships>
</file>