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744276be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017d50de0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Zdejcina,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e7c4deb3f45e2" /><Relationship Type="http://schemas.openxmlformats.org/officeDocument/2006/relationships/numbering" Target="/word/numbering.xml" Id="R068739dda4ec4bf0" /><Relationship Type="http://schemas.openxmlformats.org/officeDocument/2006/relationships/settings" Target="/word/settings.xml" Id="R8759a56303dc4028" /><Relationship Type="http://schemas.openxmlformats.org/officeDocument/2006/relationships/image" Target="/word/media/1e8f2cca-212d-448b-99df-dd581d514e2d.png" Id="R74b017d50de041c0" /></Relationships>
</file>