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b7b856b8e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a987607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7c00e8774335" /><Relationship Type="http://schemas.openxmlformats.org/officeDocument/2006/relationships/numbering" Target="/word/numbering.xml" Id="R87e66af4de4c4b0f" /><Relationship Type="http://schemas.openxmlformats.org/officeDocument/2006/relationships/settings" Target="/word/settings.xml" Id="R418185e7a7b940d9" /><Relationship Type="http://schemas.openxmlformats.org/officeDocument/2006/relationships/image" Target="/word/media/3330ccb4-6976-4615-ab71-4748c24498c2.png" Id="R24c3a987607948d2" /></Relationships>
</file>