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db2e4f325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8d9f1b1b9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Zdeslavice u Cervenych Janovic,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4833358954f7b" /><Relationship Type="http://schemas.openxmlformats.org/officeDocument/2006/relationships/numbering" Target="/word/numbering.xml" Id="R7aa36504fdfa4060" /><Relationship Type="http://schemas.openxmlformats.org/officeDocument/2006/relationships/settings" Target="/word/settings.xml" Id="R5ea65c786bee42a9" /><Relationship Type="http://schemas.openxmlformats.org/officeDocument/2006/relationships/image" Target="/word/media/f8dc6a73-34fe-41fb-8924-d22d598e8db2.png" Id="R0908d9f1b1b943d5" /></Relationships>
</file>