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90a7e1930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bc06114d0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Zdobnicka,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04b5782c94940" /><Relationship Type="http://schemas.openxmlformats.org/officeDocument/2006/relationships/numbering" Target="/word/numbering.xml" Id="R26d9815bd0cb4db4" /><Relationship Type="http://schemas.openxmlformats.org/officeDocument/2006/relationships/settings" Target="/word/settings.xml" Id="R41e411d877944136" /><Relationship Type="http://schemas.openxmlformats.org/officeDocument/2006/relationships/image" Target="/word/media/4272444f-90dd-4f40-871d-460a2fa437db.png" Id="Rf16bc06114d048ff" /></Relationships>
</file>