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d0f339b65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f818537a5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Zebetin,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8d8a9e35e4cb2" /><Relationship Type="http://schemas.openxmlformats.org/officeDocument/2006/relationships/numbering" Target="/word/numbering.xml" Id="R335557f2f38547dd" /><Relationship Type="http://schemas.openxmlformats.org/officeDocument/2006/relationships/settings" Target="/word/settings.xml" Id="R2baa5688b198439f" /><Relationship Type="http://schemas.openxmlformats.org/officeDocument/2006/relationships/image" Target="/word/media/a0c6b7bb-bf6a-4e3f-a699-d0fce6c1756d.png" Id="R1ebf818537a54d32" /></Relationships>
</file>