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24e73a0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0318f8391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Zehusice,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b417f4a3b4007" /><Relationship Type="http://schemas.openxmlformats.org/officeDocument/2006/relationships/numbering" Target="/word/numbering.xml" Id="R439863928a92477b" /><Relationship Type="http://schemas.openxmlformats.org/officeDocument/2006/relationships/settings" Target="/word/settings.xml" Id="Rc514db13bd1744f8" /><Relationship Type="http://schemas.openxmlformats.org/officeDocument/2006/relationships/image" Target="/word/media/c806c8f0-012d-4cf5-a9bd-0f6cd2b2058b.png" Id="Rfe60318f83914b73" /></Relationships>
</file>