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8aa643770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4d01ba729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646c96c194c61" /><Relationship Type="http://schemas.openxmlformats.org/officeDocument/2006/relationships/numbering" Target="/word/numbering.xml" Id="R7412e20d038d4d63" /><Relationship Type="http://schemas.openxmlformats.org/officeDocument/2006/relationships/settings" Target="/word/settings.xml" Id="R35cfd4f0d2c9429d" /><Relationship Type="http://schemas.openxmlformats.org/officeDocument/2006/relationships/image" Target="/word/media/aca9d9a8-b4a0-4dc2-8b7c-4fe8e3c548c8.png" Id="R90c4d01ba7294f13" /></Relationships>
</file>