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4b9b7db43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4363ee9f3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Zeletava,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00c32299940a1" /><Relationship Type="http://schemas.openxmlformats.org/officeDocument/2006/relationships/numbering" Target="/word/numbering.xml" Id="R969d28be60b14481" /><Relationship Type="http://schemas.openxmlformats.org/officeDocument/2006/relationships/settings" Target="/word/settings.xml" Id="R11320b5d11db4927" /><Relationship Type="http://schemas.openxmlformats.org/officeDocument/2006/relationships/image" Target="/word/media/b3606b97-c6d3-4254-a0d6-6dc4ebee95fc.png" Id="R4664363ee9f34ad9" /></Relationships>
</file>