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f1b19bd9c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54bd582d8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Zelivsko,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b4be39c144a7d" /><Relationship Type="http://schemas.openxmlformats.org/officeDocument/2006/relationships/numbering" Target="/word/numbering.xml" Id="Rff8a8503e2dd4825" /><Relationship Type="http://schemas.openxmlformats.org/officeDocument/2006/relationships/settings" Target="/word/settings.xml" Id="R4dcfc1de32144415" /><Relationship Type="http://schemas.openxmlformats.org/officeDocument/2006/relationships/image" Target="/word/media/a260d0ac-5a79-4357-9308-5e68e04ab343.png" Id="R86e54bd582d8415e" /></Relationships>
</file>