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97a5161a4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2dda10479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a56d186194f95" /><Relationship Type="http://schemas.openxmlformats.org/officeDocument/2006/relationships/numbering" Target="/word/numbering.xml" Id="R5d374e00c0ae49c7" /><Relationship Type="http://schemas.openxmlformats.org/officeDocument/2006/relationships/settings" Target="/word/settings.xml" Id="Ra6d4200251ab41ce" /><Relationship Type="http://schemas.openxmlformats.org/officeDocument/2006/relationships/image" Target="/word/media/4a168b5d-3f05-4312-a11b-36afda957dab.png" Id="R58a2dda104794b7b" /></Relationships>
</file>