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e85c1730b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50128751a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Zibohlavy,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bda88d8a64eb2" /><Relationship Type="http://schemas.openxmlformats.org/officeDocument/2006/relationships/numbering" Target="/word/numbering.xml" Id="Rb21d127adb7b4d6f" /><Relationship Type="http://schemas.openxmlformats.org/officeDocument/2006/relationships/settings" Target="/word/settings.xml" Id="R3b802a0b61084ba3" /><Relationship Type="http://schemas.openxmlformats.org/officeDocument/2006/relationships/image" Target="/word/media/4348028e-5243-4d50-9fbc-7be88d26bd41.png" Id="Rbbd50128751a4996" /></Relationships>
</file>