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3d0cee750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403df770e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Zidenice,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7f18eaa544e88" /><Relationship Type="http://schemas.openxmlformats.org/officeDocument/2006/relationships/numbering" Target="/word/numbering.xml" Id="R9cecfb5d6200415a" /><Relationship Type="http://schemas.openxmlformats.org/officeDocument/2006/relationships/settings" Target="/word/settings.xml" Id="R9e5faf7683eb4468" /><Relationship Type="http://schemas.openxmlformats.org/officeDocument/2006/relationships/image" Target="/word/media/79bb1101-e3dd-4f36-8e57-69be1a6ade3a.png" Id="R1c4403df770e42d7" /></Relationships>
</file>