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3d2ef8f97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85b3dcf23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Ziering,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0ba870ce54e1a" /><Relationship Type="http://schemas.openxmlformats.org/officeDocument/2006/relationships/numbering" Target="/word/numbering.xml" Id="R9ba2d3d734794bcf" /><Relationship Type="http://schemas.openxmlformats.org/officeDocument/2006/relationships/settings" Target="/word/settings.xml" Id="R08dcfc9e678d48fb" /><Relationship Type="http://schemas.openxmlformats.org/officeDocument/2006/relationships/image" Target="/word/media/a19b994b-515d-4d65-a1d8-d4bf8afb17ca.png" Id="Rcb085b3dcf234f90" /></Relationships>
</file>