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756950138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45d6aacd5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d45107ad44ada" /><Relationship Type="http://schemas.openxmlformats.org/officeDocument/2006/relationships/numbering" Target="/word/numbering.xml" Id="Rc16e1f86f42f455c" /><Relationship Type="http://schemas.openxmlformats.org/officeDocument/2006/relationships/settings" Target="/word/settings.xml" Id="R5517c299ce70434a" /><Relationship Type="http://schemas.openxmlformats.org/officeDocument/2006/relationships/image" Target="/word/media/e65c06d3-d27b-466c-940f-72b74b1c6f4e.png" Id="R2ba45d6aacd54771" /></Relationships>
</file>