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0cd7f0623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b44ac4eb6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Zitetin,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b3c62b5b948da" /><Relationship Type="http://schemas.openxmlformats.org/officeDocument/2006/relationships/numbering" Target="/word/numbering.xml" Id="Rc4c1cc24485443bb" /><Relationship Type="http://schemas.openxmlformats.org/officeDocument/2006/relationships/settings" Target="/word/settings.xml" Id="Rd1432e2717c04d54" /><Relationship Type="http://schemas.openxmlformats.org/officeDocument/2006/relationships/image" Target="/word/media/7c2b8102-76bf-4072-9d47-a391716de61c.png" Id="Rbe5b44ac4eb64008" /></Relationships>
</file>