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78aed709e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7f2c3b488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Zitovlice,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a04bdc6c94982" /><Relationship Type="http://schemas.openxmlformats.org/officeDocument/2006/relationships/numbering" Target="/word/numbering.xml" Id="R42ae714a5ba84653" /><Relationship Type="http://schemas.openxmlformats.org/officeDocument/2006/relationships/settings" Target="/word/settings.xml" Id="Rd4fd1f68416745f0" /><Relationship Type="http://schemas.openxmlformats.org/officeDocument/2006/relationships/image" Target="/word/media/bf18f8ba-4083-47a6-8c7a-3e83d0bc331b.png" Id="Rfb57f2c3b4884ad0" /></Relationships>
</file>