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c8cc8e456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43cee2a1d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Zizkov,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d0830f45d46b1" /><Relationship Type="http://schemas.openxmlformats.org/officeDocument/2006/relationships/numbering" Target="/word/numbering.xml" Id="Re7dfb19b57fa4d8f" /><Relationship Type="http://schemas.openxmlformats.org/officeDocument/2006/relationships/settings" Target="/word/settings.xml" Id="R0e067555da2f4f40" /><Relationship Type="http://schemas.openxmlformats.org/officeDocument/2006/relationships/image" Target="/word/media/4b94bbf1-2e92-46eb-a9c8-977e007d49b4.png" Id="R0bc43cee2a1d4767" /></Relationships>
</file>