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cc8314452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8a0dd5bb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Zizkovec,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b6a0a18846c1" /><Relationship Type="http://schemas.openxmlformats.org/officeDocument/2006/relationships/numbering" Target="/word/numbering.xml" Id="Rf39e2f00cdb54b16" /><Relationship Type="http://schemas.openxmlformats.org/officeDocument/2006/relationships/settings" Target="/word/settings.xml" Id="Refb3499080fc4281" /><Relationship Type="http://schemas.openxmlformats.org/officeDocument/2006/relationships/image" Target="/word/media/a1f10d4a-57d3-4c4d-b764-20f8171ec35d.png" Id="R5fba8a0dd5bb4fa0" /></Relationships>
</file>