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5a7b53511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ebd82fd40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Zlamanec,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af02f68d540cd" /><Relationship Type="http://schemas.openxmlformats.org/officeDocument/2006/relationships/numbering" Target="/word/numbering.xml" Id="Rc0a89e75a3304383" /><Relationship Type="http://schemas.openxmlformats.org/officeDocument/2006/relationships/settings" Target="/word/settings.xml" Id="R79371ffb047b4d15" /><Relationship Type="http://schemas.openxmlformats.org/officeDocument/2006/relationships/image" Target="/word/media/1fca94fc-8943-4c9c-9882-af06215381a6.png" Id="Red2ebd82fd404921" /></Relationships>
</file>