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db0e91dd1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f9bb6eacb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Zlatniky,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cd8be8dc44072" /><Relationship Type="http://schemas.openxmlformats.org/officeDocument/2006/relationships/numbering" Target="/word/numbering.xml" Id="R0108f37addfe4233" /><Relationship Type="http://schemas.openxmlformats.org/officeDocument/2006/relationships/settings" Target="/word/settings.xml" Id="R152c11e87cea4e31" /><Relationship Type="http://schemas.openxmlformats.org/officeDocument/2006/relationships/image" Target="/word/media/2c853f26-87a3-40d5-9bd4-fb346e69185e.png" Id="R786f9bb6eacb4130" /></Relationships>
</file>